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25" w:rsidRPr="00CE07AC" w:rsidRDefault="00723325" w:rsidP="00723325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программы</w:t>
      </w:r>
      <w:r w:rsidRPr="00CE07AC">
        <w:rPr>
          <w:b/>
          <w:sz w:val="28"/>
          <w:szCs w:val="28"/>
        </w:rPr>
        <w:t xml:space="preserve"> муниципальных гарант</w:t>
      </w:r>
      <w:r>
        <w:rPr>
          <w:b/>
          <w:sz w:val="28"/>
          <w:szCs w:val="28"/>
        </w:rPr>
        <w:t>ий Холуйского сельского поселения</w:t>
      </w:r>
      <w:r w:rsidRPr="00CE07AC">
        <w:rPr>
          <w:b/>
          <w:sz w:val="28"/>
          <w:szCs w:val="28"/>
        </w:rPr>
        <w:t xml:space="preserve"> в валюте Российской Федерации н</w:t>
      </w:r>
      <w:r>
        <w:rPr>
          <w:b/>
          <w:sz w:val="28"/>
          <w:szCs w:val="28"/>
        </w:rPr>
        <w:t>а 2019</w:t>
      </w:r>
      <w:r w:rsidRPr="00CE07A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  <w:r w:rsidRPr="00CE07AC">
        <w:rPr>
          <w:b/>
          <w:sz w:val="28"/>
          <w:szCs w:val="28"/>
        </w:rPr>
        <w:t xml:space="preserve"> </w:t>
      </w:r>
    </w:p>
    <w:p w:rsidR="00723325" w:rsidRPr="00F22D72" w:rsidRDefault="00723325" w:rsidP="00723325">
      <w:pPr>
        <w:ind w:right="281"/>
        <w:jc w:val="center"/>
        <w:rPr>
          <w:b/>
          <w:color w:val="FF0000"/>
          <w:sz w:val="28"/>
          <w:szCs w:val="28"/>
        </w:rPr>
      </w:pPr>
    </w:p>
    <w:p w:rsidR="00723325" w:rsidRPr="00F22D72" w:rsidRDefault="00723325" w:rsidP="0072332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2D7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22D72">
        <w:rPr>
          <w:sz w:val="28"/>
          <w:szCs w:val="28"/>
        </w:rPr>
        <w:t>Перечень подлежащих предоставлению муниципальных гарант</w:t>
      </w:r>
      <w:r>
        <w:rPr>
          <w:sz w:val="28"/>
          <w:szCs w:val="28"/>
        </w:rPr>
        <w:t>ий Холуйского сельского поселения в 2019 - 2021 годах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417"/>
        <w:gridCol w:w="1559"/>
        <w:gridCol w:w="1542"/>
        <w:gridCol w:w="1576"/>
      </w:tblGrid>
      <w:tr w:rsidR="00723325" w:rsidRPr="00911A96" w:rsidTr="009052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11A96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Сумма гарантии-</w:t>
            </w:r>
            <w:proofErr w:type="spellStart"/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6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гарантий</w:t>
            </w:r>
          </w:p>
        </w:tc>
      </w:tr>
      <w:tr w:rsidR="00723325" w:rsidRPr="00CA68BE" w:rsidTr="009052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911A96" w:rsidRDefault="00723325" w:rsidP="00905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25" w:rsidRPr="00CA68BE" w:rsidRDefault="00723325" w:rsidP="00905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>7</w:t>
            </w:r>
          </w:p>
        </w:tc>
      </w:tr>
      <w:tr w:rsidR="00723325" w:rsidTr="009052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25" w:rsidTr="009052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5" w:rsidRDefault="00723325" w:rsidP="0090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325" w:rsidRDefault="00723325" w:rsidP="00723325">
      <w:pPr>
        <w:ind w:left="-284"/>
        <w:jc w:val="both"/>
        <w:rPr>
          <w:sz w:val="28"/>
          <w:szCs w:val="28"/>
        </w:rPr>
      </w:pPr>
    </w:p>
    <w:p w:rsidR="00723325" w:rsidRPr="00F22D72" w:rsidRDefault="00723325" w:rsidP="0072332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2D7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22D72">
        <w:rPr>
          <w:sz w:val="28"/>
          <w:szCs w:val="28"/>
        </w:rPr>
        <w:t>Общий объем бюджетных ассигнований, предусмотренных на исполнение муниципальных гарант</w:t>
      </w:r>
      <w:r>
        <w:rPr>
          <w:sz w:val="28"/>
          <w:szCs w:val="28"/>
        </w:rPr>
        <w:t>ий Холуйского сельского поселения</w:t>
      </w:r>
      <w:r w:rsidRPr="00F22D72">
        <w:rPr>
          <w:sz w:val="28"/>
          <w:szCs w:val="28"/>
        </w:rPr>
        <w:t xml:space="preserve"> по возможным гарантийным случаям, в 201</w:t>
      </w:r>
      <w:r>
        <w:rPr>
          <w:sz w:val="28"/>
          <w:szCs w:val="28"/>
        </w:rPr>
        <w:t>9</w:t>
      </w:r>
      <w:r w:rsidRPr="00F22D7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2020 и 2021 годов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843"/>
      </w:tblGrid>
      <w:tr w:rsidR="00723325" w:rsidRPr="00911A96" w:rsidTr="0090527A">
        <w:trPr>
          <w:trHeight w:val="888"/>
        </w:trPr>
        <w:tc>
          <w:tcPr>
            <w:tcW w:w="3828" w:type="dxa"/>
            <w:vMerge w:val="restart"/>
          </w:tcPr>
          <w:p w:rsidR="00723325" w:rsidRPr="00911A96" w:rsidRDefault="00723325" w:rsidP="0090527A">
            <w:pPr>
              <w:jc w:val="center"/>
            </w:pPr>
            <w:r w:rsidRPr="00911A96">
              <w:t>Исполнение муниципальных гарантий Холуйского сельского поселения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723325" w:rsidRPr="00911A96" w:rsidRDefault="00723325" w:rsidP="0090527A">
            <w:pPr>
              <w:jc w:val="center"/>
            </w:pPr>
            <w:r w:rsidRPr="00911A96"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723325" w:rsidRPr="00911A96" w:rsidTr="0090527A">
        <w:trPr>
          <w:trHeight w:val="208"/>
        </w:trPr>
        <w:tc>
          <w:tcPr>
            <w:tcW w:w="3828" w:type="dxa"/>
            <w:vMerge/>
          </w:tcPr>
          <w:p w:rsidR="00723325" w:rsidRPr="00911A96" w:rsidRDefault="00723325" w:rsidP="009052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3325" w:rsidRPr="00911A96" w:rsidRDefault="00723325" w:rsidP="0090527A">
            <w:pPr>
              <w:jc w:val="center"/>
            </w:pPr>
            <w:r>
              <w:t>2019</w:t>
            </w:r>
            <w:r w:rsidRPr="00911A96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3325" w:rsidRPr="00911A96" w:rsidRDefault="00723325" w:rsidP="0090527A">
            <w:pPr>
              <w:jc w:val="center"/>
            </w:pPr>
            <w:r>
              <w:t>2020</w:t>
            </w:r>
            <w:r w:rsidRPr="00911A96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3325" w:rsidRPr="00911A96" w:rsidRDefault="00723325" w:rsidP="0090527A">
            <w:pPr>
              <w:jc w:val="center"/>
            </w:pPr>
            <w:r>
              <w:t>2021</w:t>
            </w:r>
            <w:r w:rsidRPr="00911A96">
              <w:t xml:space="preserve"> год</w:t>
            </w:r>
          </w:p>
        </w:tc>
      </w:tr>
      <w:tr w:rsidR="00723325" w:rsidRPr="00F22D72" w:rsidTr="0090527A">
        <w:tc>
          <w:tcPr>
            <w:tcW w:w="3828" w:type="dxa"/>
          </w:tcPr>
          <w:p w:rsidR="00723325" w:rsidRPr="00911A96" w:rsidRDefault="00723325" w:rsidP="0090527A">
            <w:r w:rsidRPr="00911A96">
              <w:t xml:space="preserve">За счет </w:t>
            </w:r>
            <w:proofErr w:type="gramStart"/>
            <w:r w:rsidRPr="00911A96">
              <w:t>источников внутреннего финансирования дефицита бюджета Холуйского сельского поселения</w:t>
            </w:r>
            <w:proofErr w:type="gramEnd"/>
          </w:p>
        </w:tc>
        <w:tc>
          <w:tcPr>
            <w:tcW w:w="2126" w:type="dxa"/>
          </w:tcPr>
          <w:p w:rsidR="00723325" w:rsidRPr="00911A96" w:rsidRDefault="00723325" w:rsidP="0090527A">
            <w:pPr>
              <w:jc w:val="center"/>
            </w:pPr>
          </w:p>
          <w:p w:rsidR="00723325" w:rsidRPr="00911A96" w:rsidRDefault="00723325" w:rsidP="0090527A">
            <w:pPr>
              <w:jc w:val="center"/>
            </w:pPr>
            <w:r w:rsidRPr="00911A96">
              <w:t>0,0</w:t>
            </w:r>
          </w:p>
        </w:tc>
        <w:tc>
          <w:tcPr>
            <w:tcW w:w="1843" w:type="dxa"/>
          </w:tcPr>
          <w:p w:rsidR="00723325" w:rsidRPr="00911A96" w:rsidRDefault="00723325" w:rsidP="0090527A">
            <w:pPr>
              <w:jc w:val="center"/>
            </w:pPr>
          </w:p>
          <w:p w:rsidR="00723325" w:rsidRPr="00911A96" w:rsidRDefault="00723325" w:rsidP="0090527A">
            <w:pPr>
              <w:jc w:val="center"/>
            </w:pPr>
            <w:r w:rsidRPr="00911A96">
              <w:t>0,0</w:t>
            </w:r>
          </w:p>
        </w:tc>
        <w:tc>
          <w:tcPr>
            <w:tcW w:w="1843" w:type="dxa"/>
          </w:tcPr>
          <w:p w:rsidR="00723325" w:rsidRPr="00911A96" w:rsidRDefault="00723325" w:rsidP="0090527A">
            <w:pPr>
              <w:jc w:val="center"/>
            </w:pPr>
          </w:p>
          <w:p w:rsidR="00723325" w:rsidRPr="00911A96" w:rsidRDefault="00723325" w:rsidP="0090527A">
            <w:pPr>
              <w:jc w:val="center"/>
            </w:pPr>
            <w:r w:rsidRPr="00911A96">
              <w:t>0,0</w:t>
            </w:r>
          </w:p>
          <w:p w:rsidR="00723325" w:rsidRPr="00911A96" w:rsidRDefault="00723325" w:rsidP="0090527A">
            <w:pPr>
              <w:jc w:val="center"/>
            </w:pPr>
          </w:p>
          <w:p w:rsidR="00723325" w:rsidRPr="00CE07AC" w:rsidRDefault="00723325" w:rsidP="0090527A">
            <w:pPr>
              <w:jc w:val="center"/>
            </w:pPr>
          </w:p>
        </w:tc>
      </w:tr>
    </w:tbl>
    <w:p w:rsidR="00875843" w:rsidRDefault="00875843"/>
    <w:p w:rsidR="00723325" w:rsidRDefault="00723325"/>
    <w:p w:rsidR="00723325" w:rsidRPr="00723325" w:rsidRDefault="00723325">
      <w:pPr>
        <w:rPr>
          <w:sz w:val="28"/>
          <w:szCs w:val="28"/>
        </w:rPr>
      </w:pPr>
      <w:r w:rsidRPr="00723325">
        <w:rPr>
          <w:sz w:val="28"/>
          <w:szCs w:val="28"/>
        </w:rPr>
        <w:t xml:space="preserve">Глава Холуйского сельского поселения                           </w:t>
      </w:r>
      <w:bookmarkStart w:id="0" w:name="_GoBack"/>
      <w:bookmarkEnd w:id="0"/>
      <w:r w:rsidRPr="00723325">
        <w:rPr>
          <w:sz w:val="28"/>
          <w:szCs w:val="28"/>
        </w:rPr>
        <w:t xml:space="preserve">           С.В. Лелюхина</w:t>
      </w:r>
    </w:p>
    <w:sectPr w:rsidR="00723325" w:rsidRPr="0072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5"/>
    <w:rsid w:val="00723325"/>
    <w:rsid w:val="008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2018-11-13T08:58:00Z</dcterms:created>
  <dcterms:modified xsi:type="dcterms:W3CDTF">2018-11-13T09:01:00Z</dcterms:modified>
</cp:coreProperties>
</file>